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32" w:rsidRDefault="006D7132" w:rsidP="005D3DB4">
      <w:pPr>
        <w:jc w:val="center"/>
        <w:rPr>
          <w:sz w:val="44"/>
          <w:szCs w:val="44"/>
        </w:rPr>
      </w:pPr>
      <w:r>
        <w:rPr>
          <w:sz w:val="44"/>
          <w:szCs w:val="44"/>
        </w:rPr>
        <w:t>SZKOŁA  PODSTAWOWA</w:t>
      </w:r>
    </w:p>
    <w:p w:rsidR="006D7132" w:rsidRDefault="006D7132" w:rsidP="005D3DB4">
      <w:pPr>
        <w:jc w:val="center"/>
        <w:rPr>
          <w:sz w:val="44"/>
          <w:szCs w:val="44"/>
        </w:rPr>
      </w:pPr>
      <w:r>
        <w:rPr>
          <w:sz w:val="44"/>
          <w:szCs w:val="44"/>
        </w:rPr>
        <w:t>IM. FLORIANA  ADAMSKIEGO</w:t>
      </w:r>
    </w:p>
    <w:p w:rsidR="006D7132" w:rsidRDefault="006D7132" w:rsidP="005D3DB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>W  ADAMOWICACH</w:t>
      </w:r>
    </w:p>
    <w:p w:rsidR="006D7132" w:rsidRDefault="006D7132" w:rsidP="005D3DB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7132" w:rsidRDefault="006D7132" w:rsidP="005D3DB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7132" w:rsidRDefault="006D7132" w:rsidP="005D3DB4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ROCZNY PROGRAM ROZWOJU SZKOŁY</w:t>
      </w:r>
    </w:p>
    <w:p w:rsidR="006D7132" w:rsidRDefault="006D7132" w:rsidP="005D3DB4">
      <w:pPr>
        <w:rPr>
          <w:rFonts w:ascii="Times New Roman" w:hAnsi="Times New Roman" w:cs="Times New Roman"/>
          <w:sz w:val="44"/>
          <w:szCs w:val="44"/>
        </w:rPr>
      </w:pPr>
    </w:p>
    <w:p w:rsidR="006D7132" w:rsidRDefault="006D7132" w:rsidP="005D3DB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7132" w:rsidRDefault="006D7132" w:rsidP="005D3DB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>ROK SZKOLNY 2015/2016</w:t>
      </w:r>
    </w:p>
    <w:p w:rsidR="006D7132" w:rsidRDefault="006D7132" w:rsidP="005D3D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7132" w:rsidRDefault="006D7132" w:rsidP="005D3DB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D7132" w:rsidRDefault="006D7132" w:rsidP="005D3DB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D7132" w:rsidRDefault="006D7132" w:rsidP="005D3DB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Cele:</w:t>
      </w:r>
    </w:p>
    <w:p w:rsidR="006D7132" w:rsidRDefault="006D7132" w:rsidP="005D3DB4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Zorganizowanie procesów edukacyjnych w sposób sprzyjający uczeniu się dzieci, zapewnienie wysokiego poziomu pracy dydaktycznej szkoły z uwzględnieniem indywidualnych potrzeb uczniów.</w:t>
      </w:r>
    </w:p>
    <w:p w:rsidR="006D7132" w:rsidRDefault="006D7132" w:rsidP="005D3DB4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Realizacja treści podstawy programowej z uwzględnieniem osiągnięć uczniów z poprzedniego etapu edukacyjnego, monitoring i analiza osiągnięć uczniów, wdrażanie wniosków z tych analiz.</w:t>
      </w:r>
    </w:p>
    <w:p w:rsidR="006D7132" w:rsidRDefault="006D7132" w:rsidP="005D3DB4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Dbałość o bezpieczeństwo i zdrowie</w:t>
      </w:r>
      <w:r w:rsidRPr="00F717F5">
        <w:rPr>
          <w:sz w:val="32"/>
          <w:szCs w:val="32"/>
        </w:rPr>
        <w:t xml:space="preserve"> </w:t>
      </w:r>
      <w:r>
        <w:rPr>
          <w:sz w:val="32"/>
          <w:szCs w:val="32"/>
        </w:rPr>
        <w:t>uczniów  oraz asertywną postawę wobec używek.</w:t>
      </w:r>
    </w:p>
    <w:p w:rsidR="006D7132" w:rsidRDefault="006D7132" w:rsidP="005D3DB4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Rozwijanie kompetencji czytelniczych.</w:t>
      </w:r>
    </w:p>
    <w:p w:rsidR="006D7132" w:rsidRDefault="006D7132" w:rsidP="005D3DB4">
      <w:pPr>
        <w:pStyle w:val="Akapitzlis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Wspieranie rozwoju dziecka młodszego na każdym etapie edukacyjnym.</w:t>
      </w:r>
    </w:p>
    <w:p w:rsidR="006D7132" w:rsidRDefault="006D7132" w:rsidP="005D3DB4">
      <w:pPr>
        <w:pStyle w:val="Akapitzlis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Promowanie zdrowego trybu życia.</w:t>
      </w:r>
    </w:p>
    <w:p w:rsidR="006D7132" w:rsidRDefault="006D7132" w:rsidP="005D3DB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Stwarzanie sytuacji zachęcających uczniów do podejmowania różnorodnych aktywności.</w:t>
      </w:r>
    </w:p>
    <w:p w:rsidR="006D7132" w:rsidRDefault="006D7132" w:rsidP="005D3DB4">
      <w:pPr>
        <w:pStyle w:val="Akapitzlis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Współpraca szkoły z środowiskiem lokalnym.</w:t>
      </w:r>
    </w:p>
    <w:p w:rsidR="006D7132" w:rsidRPr="00B744F2" w:rsidRDefault="006D7132" w:rsidP="00B744F2">
      <w:pPr>
        <w:pStyle w:val="Akapitzlist"/>
        <w:ind w:left="720"/>
        <w:rPr>
          <w:sz w:val="32"/>
          <w:szCs w:val="32"/>
        </w:rPr>
      </w:pPr>
    </w:p>
    <w:p w:rsidR="006D7132" w:rsidRDefault="006D7132" w:rsidP="005D3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Źródła planowania:</w:t>
      </w:r>
    </w:p>
    <w:p w:rsidR="006D7132" w:rsidRDefault="006D7132" w:rsidP="005D3DB4">
      <w:pPr>
        <w:numPr>
          <w:ilvl w:val="0"/>
          <w:numId w:val="17"/>
        </w:numPr>
        <w:spacing w:after="0" w:line="240" w:lineRule="auto"/>
        <w:ind w:left="680"/>
        <w:rPr>
          <w:sz w:val="32"/>
          <w:szCs w:val="32"/>
        </w:rPr>
      </w:pPr>
      <w:r>
        <w:rPr>
          <w:sz w:val="32"/>
          <w:szCs w:val="32"/>
        </w:rPr>
        <w:t>Raport z wewnętrznej ewaluacji Szkoły Podstawowej w Adamowicach przeprowadzonej</w:t>
      </w:r>
    </w:p>
    <w:p w:rsidR="006D7132" w:rsidRDefault="006D7132" w:rsidP="00B744F2">
      <w:pPr>
        <w:spacing w:after="0"/>
        <w:ind w:left="68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w roku szkolnym 2014/2015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7132" w:rsidRDefault="006D7132" w:rsidP="005D3DB4">
      <w:pPr>
        <w:numPr>
          <w:ilvl w:val="0"/>
          <w:numId w:val="17"/>
        </w:numPr>
        <w:spacing w:after="0" w:line="240" w:lineRule="auto"/>
        <w:ind w:left="680"/>
        <w:rPr>
          <w:sz w:val="32"/>
          <w:szCs w:val="32"/>
        </w:rPr>
      </w:pPr>
      <w:r>
        <w:rPr>
          <w:sz w:val="32"/>
          <w:szCs w:val="32"/>
        </w:rPr>
        <w:t>Priorytety wskazane przez Śląskiego Kuratora Oświaty.</w:t>
      </w:r>
    </w:p>
    <w:p w:rsidR="006D7132" w:rsidRDefault="006D7132" w:rsidP="005D3DB4">
      <w:pPr>
        <w:numPr>
          <w:ilvl w:val="0"/>
          <w:numId w:val="17"/>
        </w:numPr>
        <w:spacing w:after="0" w:line="240" w:lineRule="auto"/>
        <w:ind w:left="680"/>
        <w:rPr>
          <w:sz w:val="32"/>
          <w:szCs w:val="32"/>
        </w:rPr>
      </w:pPr>
      <w:r>
        <w:rPr>
          <w:sz w:val="32"/>
          <w:szCs w:val="32"/>
        </w:rPr>
        <w:t xml:space="preserve">Analiza wyników sprawdzianu szóstoklasistów. </w:t>
      </w:r>
    </w:p>
    <w:p w:rsidR="006D7132" w:rsidRDefault="006D7132" w:rsidP="005D3DB4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Wnioski ze sprawowanego nadzoru pedagogicznego.</w:t>
      </w:r>
    </w:p>
    <w:p w:rsidR="006D7132" w:rsidRDefault="006D7132" w:rsidP="005D3DB4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Koncepcja pracy szkoły.</w:t>
      </w:r>
    </w:p>
    <w:p w:rsidR="006D7132" w:rsidRDefault="006D7132" w:rsidP="005D3DB4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Program wychowawczy szkoły.</w:t>
      </w:r>
    </w:p>
    <w:p w:rsidR="006D7132" w:rsidRDefault="006D7132" w:rsidP="005D3DB4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Szkolny program profilaktyki.</w:t>
      </w:r>
    </w:p>
    <w:p w:rsidR="006D7132" w:rsidRDefault="006D7132" w:rsidP="00F717F5">
      <w:pPr>
        <w:spacing w:after="0" w:line="240" w:lineRule="auto"/>
        <w:ind w:left="720"/>
        <w:rPr>
          <w:rFonts w:cs="Times New Roman"/>
          <w:sz w:val="32"/>
          <w:szCs w:val="32"/>
        </w:rPr>
      </w:pPr>
    </w:p>
    <w:p w:rsidR="006D7132" w:rsidRDefault="006D7132" w:rsidP="005D3DB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W w:w="144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8"/>
        <w:gridCol w:w="4250"/>
        <w:gridCol w:w="4818"/>
        <w:gridCol w:w="1700"/>
        <w:gridCol w:w="1983"/>
      </w:tblGrid>
      <w:tr w:rsidR="006D7132" w:rsidRPr="00DA21D7">
        <w:tc>
          <w:tcPr>
            <w:tcW w:w="1668" w:type="dxa"/>
            <w:gridSpan w:val="2"/>
          </w:tcPr>
          <w:p w:rsidR="006D7132" w:rsidRPr="00DA21D7" w:rsidRDefault="006D7132" w:rsidP="001A05B0">
            <w:pPr>
              <w:pStyle w:val="Tekstpodstawowy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A21D7">
              <w:rPr>
                <w:rFonts w:ascii="Arial" w:hAnsi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4252" w:type="dxa"/>
          </w:tcPr>
          <w:p w:rsidR="006D7132" w:rsidRPr="00DA21D7" w:rsidRDefault="006D7132" w:rsidP="001A05B0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 w:rsidRPr="00DA21D7">
              <w:rPr>
                <w:rFonts w:ascii="Arial" w:hAnsi="Arial" w:cs="Times New Roman"/>
                <w:b/>
                <w:bCs/>
              </w:rPr>
              <w:t>WSKAŹNIKI</w:t>
            </w:r>
          </w:p>
        </w:tc>
        <w:tc>
          <w:tcPr>
            <w:tcW w:w="4820" w:type="dxa"/>
          </w:tcPr>
          <w:p w:rsidR="006D7132" w:rsidRPr="00DA21D7" w:rsidRDefault="006D7132" w:rsidP="001A05B0">
            <w:pPr>
              <w:pStyle w:val="Akapitzlist"/>
              <w:ind w:left="31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A21D7">
              <w:rPr>
                <w:rFonts w:ascii="Arial" w:hAnsi="Arial"/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1701" w:type="dxa"/>
          </w:tcPr>
          <w:p w:rsidR="006D7132" w:rsidRPr="00DA21D7" w:rsidRDefault="006D7132" w:rsidP="001A05B0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 w:rsidRPr="00DA21D7">
              <w:rPr>
                <w:rFonts w:ascii="Arial" w:hAnsi="Arial" w:cs="Times New Roman"/>
                <w:b/>
                <w:bCs/>
              </w:rPr>
              <w:t>TERMIN</w:t>
            </w:r>
          </w:p>
        </w:tc>
        <w:tc>
          <w:tcPr>
            <w:tcW w:w="1984" w:type="dxa"/>
          </w:tcPr>
          <w:p w:rsidR="006D7132" w:rsidRPr="00DA21D7" w:rsidRDefault="006D7132" w:rsidP="001A05B0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 w:rsidRPr="00DA21D7">
              <w:rPr>
                <w:rFonts w:ascii="Arial" w:hAnsi="Arial" w:cs="Times New Roman"/>
                <w:b/>
                <w:bCs/>
              </w:rPr>
              <w:t>ODPOWIEDZIALNI</w:t>
            </w:r>
          </w:p>
        </w:tc>
      </w:tr>
      <w:tr w:rsidR="006D7132" w:rsidRPr="00DA21D7">
        <w:tc>
          <w:tcPr>
            <w:tcW w:w="1668" w:type="dxa"/>
            <w:gridSpan w:val="2"/>
          </w:tcPr>
          <w:p w:rsidR="006D7132" w:rsidRPr="00DA21D7" w:rsidRDefault="006D7132" w:rsidP="001A05B0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Szkoła realizuje koncepcję pracy ukierunkowaną na uczniów.</w:t>
            </w:r>
          </w:p>
        </w:tc>
        <w:tc>
          <w:tcPr>
            <w:tcW w:w="4252" w:type="dxa"/>
          </w:tcPr>
          <w:p w:rsidR="006D7132" w:rsidRPr="00DA21D7" w:rsidRDefault="006D7132" w:rsidP="005D3DB4">
            <w:pPr>
              <w:pStyle w:val="Akapitzlist"/>
              <w:numPr>
                <w:ilvl w:val="0"/>
                <w:numId w:val="14"/>
              </w:numPr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Szkoła pracuje zgodnie z przyjętym przez radę pedagogiczną koncepcją pracy szkoły uwzględniając potrzeby uczniów, specyfikę szkoły oraz oczekiwania środowiska lokalnego. </w:t>
            </w:r>
          </w:p>
        </w:tc>
        <w:tc>
          <w:tcPr>
            <w:tcW w:w="4820" w:type="dxa"/>
          </w:tcPr>
          <w:p w:rsidR="006D7132" w:rsidRPr="00DA21D7" w:rsidRDefault="006D7132" w:rsidP="005D3DB4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Przedstawienie uczniom i rodzicom nowej koncepcji pracy szkoły z misją </w:t>
            </w:r>
            <w:r w:rsidRPr="00DA21D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Wybór należy do mnie.</w:t>
            </w:r>
            <w:r w:rsidRPr="00DA21D7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Modyfikowanie koncepcji  w  miarę zaistniałych potrzeb i realizowanie we współpracy z uczniami i rodzicami. </w:t>
            </w:r>
          </w:p>
        </w:tc>
        <w:tc>
          <w:tcPr>
            <w:tcW w:w="1701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 razie potrzeby</w:t>
            </w:r>
          </w:p>
        </w:tc>
        <w:tc>
          <w:tcPr>
            <w:tcW w:w="1984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</w:tc>
      </w:tr>
      <w:tr w:rsidR="006D7132" w:rsidRPr="00DA21D7">
        <w:tc>
          <w:tcPr>
            <w:tcW w:w="1668" w:type="dxa"/>
            <w:gridSpan w:val="2"/>
          </w:tcPr>
          <w:p w:rsidR="006D7132" w:rsidRPr="00DA21D7" w:rsidRDefault="006D7132" w:rsidP="001A05B0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Organizacja procesu kształcenia w sposób sprzyjający uczeniu się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4252" w:type="dxa"/>
          </w:tcPr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Przyjmowanie uczniów do szkoły odbywa się zgodnie z przepisami prawa.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 szkole przestrzegane są prawa dziecka i ucznia oraz szacunek dla każdego człowieka i jego godności osobistej.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Szkołą dba o bezpieczeństwo uczniów.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Tygodniowy rozkład zajęć uwzględnia wymogi higieny pracy umysłowej ucznia i nauczyciela.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Metody nauczania są skuteczne, pobudzają do aktywności i odpowiadają celom kształcenia.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Wymagania edukacyjne są precyzyjnie określone i dostosowane do indywidualnych możliwości i predyspozycji uczniów. Uczniowie i rodzice znają wymagania edukacyjne i zasady oceniania obowiązujące w szkole.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Nauczyciele przestrzegają zasad oceniania, klasyfikowania i </w:t>
            </w:r>
            <w:r w:rsidRPr="00DA21D7">
              <w:rPr>
                <w:rFonts w:ascii="Arial" w:hAnsi="Arial" w:cs="Times New Roman"/>
              </w:rPr>
              <w:lastRenderedPageBreak/>
              <w:t>promowania oraz przeprowadzania sprawdzianów i egzaminów. Wewnątrzszkolny system oceniania jest okresowo analizowany i modyfikowany.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Szkoła respektuje normy społeczne uwzględniając: wychowanie patriotyczne i obywatelskie, przynależność do Unii Europejskiej, wychowanie do życia w rodzinie, edukację regionalną, promowanie zdrowego stylu życia.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Szkoła uczestniczy w programach promujących zdrowy i bezpieczny styl życia. 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Szkoła podejmuje działania mające na celu wzmacnianie właściwych zachowań oraz eliminowanie w razie potrzeby zagrożeń.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W szkole są tworzone warunki samorządnego działania uczniów w oparciu o ich prawa i obowiązki. Uczniowie współpracują ze sobą i uczą się od siebie nawzajem. 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Zasady postępowania i współżycia w szkole są uzgadnianie, przestrzegane przez uczniów, nauczycieli i rodziców. 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Szkoła kształtuje w uczniach poczucie odpowiedzialności za własną edukację, przez sumienne wykonywanie obowiązków i planowanie własnej przyszłości.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Organizacja procesów edukacyjnych umożliwia uczniom powiązanie </w:t>
            </w:r>
            <w:r w:rsidRPr="00DA21D7">
              <w:rPr>
                <w:rFonts w:ascii="Arial" w:hAnsi="Arial" w:cs="Times New Roman"/>
              </w:rPr>
              <w:lastRenderedPageBreak/>
              <w:t xml:space="preserve">różnych dziedzin wiedzy i jej wykorzystanie.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4820" w:type="dxa"/>
          </w:tcPr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 xml:space="preserve">Przestrzeganie zasad rekrutacji przyjętych w Gminie Lyski w sprawie przyjęć dzieci do szkoły. Umieszczenie wszelkich informacji ww. sprawie na stronie internetowej szkoły. 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Prowadzenie akcji </w:t>
            </w:r>
            <w:r w:rsidRPr="00DA21D7">
              <w:rPr>
                <w:rFonts w:ascii="Arial" w:hAnsi="Arial" w:cs="Times New Roman"/>
                <w:b/>
                <w:bCs/>
                <w:i/>
                <w:iCs/>
              </w:rPr>
              <w:t>Magiczna moc dobroci</w:t>
            </w:r>
            <w:r w:rsidRPr="00DA21D7">
              <w:rPr>
                <w:rFonts w:ascii="Arial" w:hAnsi="Arial" w:cs="Times New Roman"/>
              </w:rPr>
              <w:t xml:space="preserve"> mającej na celu wspieranie rozwoju dzieci w młodszym wieku szkolnym.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 klas opracowują regulaminy klasowe, zapoznają z nimi uczniów.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W planach wychowawców klasowych uwzględnia się: bezpieczeństwo w szkole,  bezpieczeństwo form spędzania wolnego czasu, nawyki zdrowotne i higieniczne, ekologię. 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Dbałość o bezpieczeństwo poprzez prowadzenie pogadanek na godzinach do dyspozycji wychowawcy oraz pedagoga szkolnego ( bezpieczeństwo w szkole, w domu, na ulicy, bezpieczne ferie, bezpieczne wakacje, jak być dobrym kolegą, zachowaj ciszę, uzależnienia, przeciwdziałanie agresji, bezpieczny Internet,  itp.), 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Opracowanie i wystawienie przedstawienia </w:t>
            </w:r>
            <w:r w:rsidRPr="00DA21D7">
              <w:rPr>
                <w:rFonts w:ascii="Arial" w:hAnsi="Arial" w:cs="Times New Roman"/>
              </w:rPr>
              <w:lastRenderedPageBreak/>
              <w:t>„Bezpieczeństwo przede wszystkim”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Realizacja w ramach  godzin do dyspozycji wychowawcy treści kształtujących właściwe postawy patriotyczne i obywatelskie. Organizacja uroczystych akademii z okazji:</w:t>
            </w:r>
          </w:p>
          <w:p w:rsidR="006D7132" w:rsidRPr="00DA21D7" w:rsidRDefault="006D7132" w:rsidP="005D3DB4">
            <w:pPr>
              <w:pStyle w:val="Tekstpodstawowywcity2"/>
              <w:numPr>
                <w:ilvl w:val="1"/>
                <w:numId w:val="7"/>
              </w:numPr>
              <w:spacing w:after="0" w:line="240" w:lineRule="auto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Święto Szkoły </w:t>
            </w:r>
          </w:p>
          <w:p w:rsidR="006D7132" w:rsidRPr="00DA21D7" w:rsidRDefault="006D7132" w:rsidP="00EF5AF2">
            <w:pPr>
              <w:pStyle w:val="Tekstpodstawowywcity2"/>
              <w:spacing w:after="0" w:line="240" w:lineRule="auto"/>
              <w:ind w:left="317"/>
              <w:rPr>
                <w:rFonts w:ascii="Arial" w:hAnsi="Arial"/>
                <w:sz w:val="22"/>
                <w:szCs w:val="22"/>
              </w:rPr>
            </w:pPr>
          </w:p>
          <w:p w:rsidR="006D7132" w:rsidRPr="00DA21D7" w:rsidRDefault="006D7132" w:rsidP="005D3DB4">
            <w:pPr>
              <w:pStyle w:val="Tekstpodstawowywcity2"/>
              <w:numPr>
                <w:ilvl w:val="1"/>
                <w:numId w:val="7"/>
              </w:numPr>
              <w:spacing w:after="0" w:line="240" w:lineRule="auto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Święta Niepodległości</w:t>
            </w:r>
          </w:p>
          <w:p w:rsidR="006D7132" w:rsidRPr="00DA21D7" w:rsidRDefault="006D7132" w:rsidP="005D3DB4">
            <w:pPr>
              <w:pStyle w:val="Tekstpodstawowywcity2"/>
              <w:numPr>
                <w:ilvl w:val="1"/>
                <w:numId w:val="7"/>
              </w:numPr>
              <w:spacing w:after="0" w:line="240" w:lineRule="auto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Dnia Edukacji Narodowej</w:t>
            </w:r>
          </w:p>
          <w:p w:rsidR="006D7132" w:rsidRPr="00DA21D7" w:rsidRDefault="006D7132" w:rsidP="005D3DB4">
            <w:pPr>
              <w:pStyle w:val="Tekstpodstawowywcity2"/>
              <w:numPr>
                <w:ilvl w:val="1"/>
                <w:numId w:val="7"/>
              </w:numPr>
              <w:spacing w:after="0" w:line="240" w:lineRule="auto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Konstytucji 3 Maja</w:t>
            </w:r>
          </w:p>
          <w:p w:rsidR="006D7132" w:rsidRPr="00DA21D7" w:rsidRDefault="006D7132" w:rsidP="005D3DB4">
            <w:pPr>
              <w:pStyle w:val="Tekstpodstawowywcity3"/>
              <w:numPr>
                <w:ilvl w:val="0"/>
                <w:numId w:val="12"/>
              </w:numPr>
              <w:spacing w:after="0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Kształtowanie postaw proeuropejskich: </w:t>
            </w:r>
          </w:p>
          <w:p w:rsidR="006D7132" w:rsidRPr="00DA21D7" w:rsidRDefault="006D7132" w:rsidP="001A05B0">
            <w:pPr>
              <w:pStyle w:val="Tekstpodstawowywcity3"/>
              <w:spacing w:after="0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- zorganizowanie Dnia Języków Obcych</w:t>
            </w:r>
          </w:p>
          <w:p w:rsidR="006D7132" w:rsidRPr="00DA21D7" w:rsidRDefault="006D7132" w:rsidP="001A05B0">
            <w:pPr>
              <w:pStyle w:val="Tekstpodstawowywcity3"/>
              <w:spacing w:after="0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- zorganizowanie Dnia Unii Europejskiej w ramach uroczystości Jestem Polakiem, Ślązakiem, Europejczykiem</w:t>
            </w:r>
          </w:p>
          <w:p w:rsidR="006D7132" w:rsidRPr="00DA21D7" w:rsidRDefault="006D7132" w:rsidP="0095582B">
            <w:pPr>
              <w:pStyle w:val="Tekstpodstawowywcity3"/>
              <w:spacing w:after="0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- aktywny udział w Europejskim Tygodniu Sportu</w:t>
            </w:r>
          </w:p>
          <w:p w:rsidR="006D7132" w:rsidRPr="00DA21D7" w:rsidRDefault="006D7132" w:rsidP="001A05B0">
            <w:pPr>
              <w:pStyle w:val="Tekstpodstawowywcity3"/>
              <w:spacing w:after="0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>realizacja programu</w:t>
            </w:r>
            <w:r w:rsidRPr="00DA21D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Krainy geograficzne w Wielkiej Brytanii i Stanach Zjednoczonych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Szkoła organizuje z</w:t>
            </w:r>
            <w:r w:rsidR="005F7EAC">
              <w:rPr>
                <w:rFonts w:ascii="Arial" w:hAnsi="Arial" w:cs="Times New Roman"/>
              </w:rPr>
              <w:t xml:space="preserve">ajęcia dla uczniów kl. V - VI </w:t>
            </w:r>
            <w:r w:rsidRPr="00DA21D7">
              <w:rPr>
                <w:rFonts w:ascii="Arial" w:hAnsi="Arial" w:cs="Times New Roman"/>
              </w:rPr>
              <w:t xml:space="preserve">z zakresu wychowania do życia w rodzinie. 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Dbałość o poszanowanie tradycji szkolnych i   regionalnych  poprzez organizowanie takich imprez jak: Pasowanie klasy I, Pasowanie na czytelnika, Jasełka, Spotkanie opłatkowe, Walentynki, Andrzejki,  Mikołajki, Bal karnawałowy, Dzień chłopca, Dzień kobiet, Powitanie wiosny, Dzień Ziemi, Dzień Dziecka, Piknik Rodzinny, Zakończenie roku szkolnego</w:t>
            </w:r>
          </w:p>
          <w:p w:rsidR="006D7132" w:rsidRPr="00DA21D7" w:rsidRDefault="006D7132" w:rsidP="005D3DB4">
            <w:pPr>
              <w:pStyle w:val="Tekstpodstawowywcity3"/>
              <w:numPr>
                <w:ilvl w:val="0"/>
                <w:numId w:val="12"/>
              </w:numPr>
              <w:spacing w:after="0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  Realizacja programu regionalnego </w:t>
            </w:r>
            <w:r w:rsidRPr="00DA21D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Folklor Górnego Śląska </w:t>
            </w:r>
            <w:r w:rsidRPr="00DA21D7">
              <w:rPr>
                <w:rFonts w:ascii="Arial" w:hAnsi="Arial"/>
                <w:sz w:val="22"/>
                <w:szCs w:val="22"/>
              </w:rPr>
              <w:t>w ramach kółka regionalnego.</w:t>
            </w:r>
          </w:p>
          <w:p w:rsidR="006D7132" w:rsidRPr="00DA21D7" w:rsidRDefault="006D7132" w:rsidP="005D3DB4">
            <w:pPr>
              <w:pStyle w:val="Tekstpodstawowywcity3"/>
              <w:numPr>
                <w:ilvl w:val="0"/>
                <w:numId w:val="12"/>
              </w:numPr>
              <w:spacing w:after="0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lastRenderedPageBreak/>
              <w:t>Realizacja treści regionalnych w ramach kółka  Nasza Mała Ojczyzna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3"/>
              </w:numPr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Uczestnictwo w programach  rządowych  promujących zdrowe odżywianie: </w:t>
            </w:r>
          </w:p>
          <w:p w:rsidR="006D7132" w:rsidRPr="00DA21D7" w:rsidRDefault="006D7132" w:rsidP="001A05B0">
            <w:pPr>
              <w:pStyle w:val="Akapitzlist"/>
              <w:ind w:left="317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- </w:t>
            </w:r>
            <w:r w:rsidRPr="00DA21D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Szklanka mleka,</w:t>
            </w:r>
          </w:p>
          <w:p w:rsidR="006D7132" w:rsidRPr="00DA21D7" w:rsidRDefault="006D7132" w:rsidP="001A05B0">
            <w:pPr>
              <w:pStyle w:val="Akapitzlist"/>
              <w:ind w:left="317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A21D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 Owoce i warzywa w szkole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Przeprowadzenie kilkuetapowego konkursu kulinarny „</w:t>
            </w:r>
            <w:r w:rsidRPr="00DA21D7">
              <w:rPr>
                <w:rFonts w:ascii="Arial" w:hAnsi="Arial" w:cs="Times New Roman"/>
                <w:b/>
                <w:bCs/>
              </w:rPr>
              <w:t xml:space="preserve">Master </w:t>
            </w:r>
            <w:proofErr w:type="spellStart"/>
            <w:r w:rsidRPr="00DA21D7">
              <w:rPr>
                <w:rFonts w:ascii="Arial" w:hAnsi="Arial" w:cs="Times New Roman"/>
                <w:b/>
                <w:bCs/>
              </w:rPr>
              <w:t>Chef</w:t>
            </w:r>
            <w:proofErr w:type="spellEnd"/>
            <w:r w:rsidRPr="00DA21D7">
              <w:rPr>
                <w:rFonts w:ascii="Arial" w:hAnsi="Arial" w:cs="Times New Roman"/>
              </w:rPr>
              <w:t>”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Prowadzenie akcji </w:t>
            </w:r>
            <w:r w:rsidRPr="00DA21D7">
              <w:rPr>
                <w:rFonts w:ascii="Arial" w:hAnsi="Arial" w:cs="Times New Roman"/>
                <w:b/>
                <w:bCs/>
                <w:i/>
                <w:iCs/>
              </w:rPr>
              <w:t>Dzień Miodem Płynący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  <w:b/>
                <w:bCs/>
                <w:i/>
                <w:iCs/>
              </w:rPr>
            </w:pPr>
            <w:r w:rsidRPr="00DA21D7">
              <w:rPr>
                <w:rFonts w:ascii="Arial" w:hAnsi="Arial" w:cs="Times New Roman"/>
              </w:rPr>
              <w:t xml:space="preserve">Realizacja autorskiego programu prozdrowotnego dla uczniów kl. I – III </w:t>
            </w:r>
            <w:r w:rsidRPr="00DA21D7">
              <w:rPr>
                <w:rFonts w:ascii="Arial" w:hAnsi="Arial" w:cs="Times New Roman"/>
                <w:b/>
                <w:bCs/>
                <w:i/>
                <w:iCs/>
              </w:rPr>
              <w:t>Wybór należy do mnie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Udział w akcjach promujących zdrowy tryb życia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Powołanie samorządów klasowych oraz wybory do samorządu szkolnego według przyjętej ordynacji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Udział w akcjach charytatywnych: Góra Grosza, Pomóż i ty, Daj szansę nauki – adopcja dziecka z Indii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Organizacja imprez integrujących młodzież szkolną: wycieczki, dyskoteki, imprezy sportowe, artystyczne, kulinarne. </w:t>
            </w:r>
          </w:p>
          <w:p w:rsidR="006D7132" w:rsidRPr="00DA21D7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Oceniania zachowania  według przyjętych kryteriów w ramach WSO oraz zapoznanie z nimi uczniów i rodziców na początku roku szkolnego i po fertaj zimowych</w:t>
            </w:r>
          </w:p>
          <w:p w:rsidR="006D7132" w:rsidRPr="006D4FB0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Aktualizacja gazetki  ściennej prezentującej  uczniów z najwyższą średnią w szkole zatytułowanej  </w:t>
            </w:r>
            <w:r w:rsidRPr="00DA21D7">
              <w:rPr>
                <w:rFonts w:ascii="Arial" w:hAnsi="Arial" w:cs="Times New Roman"/>
                <w:b/>
                <w:bCs/>
                <w:i/>
                <w:iCs/>
              </w:rPr>
              <w:t>Nasi  najlepsi uczniowie</w:t>
            </w:r>
          </w:p>
          <w:p w:rsidR="006D4FB0" w:rsidRPr="00DA21D7" w:rsidRDefault="006D4FB0" w:rsidP="006D4FB0">
            <w:pPr>
              <w:spacing w:after="0" w:line="240" w:lineRule="auto"/>
              <w:ind w:left="317"/>
              <w:rPr>
                <w:rFonts w:ascii="Arial" w:hAnsi="Arial" w:cs="Times New Roman"/>
              </w:rPr>
            </w:pPr>
          </w:p>
          <w:p w:rsidR="006D7132" w:rsidRPr="006D4FB0" w:rsidRDefault="006D7132" w:rsidP="005D3DB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Wyróżnienie klasy z najlepszą średnią poprzez wręczenie </w:t>
            </w:r>
            <w:r w:rsidRPr="00DA21D7">
              <w:rPr>
                <w:rFonts w:ascii="Arial" w:hAnsi="Arial" w:cs="Times New Roman"/>
                <w:b/>
                <w:bCs/>
                <w:i/>
                <w:iCs/>
              </w:rPr>
              <w:t>Pucharu Dyrektora</w:t>
            </w:r>
          </w:p>
          <w:p w:rsidR="006D4FB0" w:rsidRPr="00DA21D7" w:rsidRDefault="006D4FB0" w:rsidP="006D4F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4FB0" w:rsidRDefault="006D7132" w:rsidP="005D3DB4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Uczeń na medal</w:t>
            </w:r>
            <w:r w:rsidRPr="00DA21D7">
              <w:rPr>
                <w:rFonts w:ascii="Arial" w:hAnsi="Arial"/>
                <w:sz w:val="22"/>
                <w:szCs w:val="22"/>
              </w:rPr>
              <w:t xml:space="preserve">  - wyróżnienie uczniów z </w:t>
            </w:r>
          </w:p>
          <w:p w:rsidR="006D7132" w:rsidRPr="00DA21D7" w:rsidRDefault="006D7132" w:rsidP="006D4FB0">
            <w:pPr>
              <w:pStyle w:val="Akapitzlist"/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lastRenderedPageBreak/>
              <w:t>najlepszą średnią z klas IV -VI</w:t>
            </w:r>
          </w:p>
          <w:p w:rsidR="006D7132" w:rsidRPr="00DA21D7" w:rsidRDefault="006D7132" w:rsidP="008D347E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Extra uczeń</w:t>
            </w:r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 xml:space="preserve"> - </w:t>
            </w:r>
            <w:r w:rsidRPr="00DA21D7">
              <w:rPr>
                <w:rFonts w:ascii="Arial" w:hAnsi="Arial"/>
                <w:sz w:val="22"/>
                <w:szCs w:val="22"/>
              </w:rPr>
              <w:t>wyróżnienie wśród  uczniów  w  I –III za najwyższe osiągnięcia w nauce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  <w:b/>
                <w:bCs/>
                <w:i/>
                <w:iCs/>
              </w:rPr>
              <w:t>Wzorowa frekwencja –</w:t>
            </w:r>
            <w:r w:rsidRPr="00DA21D7">
              <w:rPr>
                <w:rFonts w:ascii="Arial" w:hAnsi="Arial" w:cs="Times New Roman"/>
              </w:rPr>
              <w:t xml:space="preserve"> dla uczniów z najlepszą frekwencją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  <w:b/>
                <w:bCs/>
                <w:i/>
                <w:iCs/>
              </w:rPr>
              <w:t>Sportowiec roku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Nagrody rzeczowe za szczególne osiągnięcia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Listy gratulacyjne dla rodziców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Opracowanie tygodniowego planu lekcji, który optymalnie dostosowuje godziny pracy szkoły do jej bazy. </w:t>
            </w:r>
          </w:p>
          <w:p w:rsidR="006D7132" w:rsidRPr="00DA21D7" w:rsidRDefault="006D7132" w:rsidP="005D3DB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Wdrażanie nauczycieli do stosowania aktywnych metod nauczania. </w:t>
            </w:r>
          </w:p>
          <w:p w:rsidR="006D7132" w:rsidRPr="00DA21D7" w:rsidRDefault="006D7132" w:rsidP="005D3DB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Zapoznanie rodziców i uczniów z zasadami oceniania oraz wymaganiami edukacyjnymi z poszczególnych zajęć  na lekcjach wychowawczych i  przedmiotowych, na zebraniach z rodzicami, indywidualnych spotkaniach z rodzicami. </w:t>
            </w:r>
          </w:p>
          <w:p w:rsidR="006D7132" w:rsidRPr="00DA21D7" w:rsidRDefault="006D7132" w:rsidP="005D3DB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Prowadzenie zajęć otwartych dla rodziców  - 2 zajęcia w każdej klasie</w:t>
            </w:r>
          </w:p>
          <w:p w:rsidR="006D7132" w:rsidRPr="00DA21D7" w:rsidRDefault="006D7132" w:rsidP="005D3DB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Przeprowadzanie sprawdzianów i prac klasowych, odpowiedzi ustnych, ocenianie aktywności uczniów,  przeprowadzenie rocznej i śródrocznej klas. zgodnie z WSO. 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Nauczyciele i uczniowie tworzą atmosferę sprzyjającą uczeniu się.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Uczniowie biorą aktywny udział w uroczystościach i imprezach szkolnych i środowiskowych.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Organizacja i udział w konkursach, olimpiadach, zawodach na szczeblu szkolnym, gminnym, powiatowym, ogólnopolskim.</w:t>
            </w:r>
          </w:p>
        </w:tc>
        <w:tc>
          <w:tcPr>
            <w:tcW w:w="1701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sierpień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listopad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październik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listopad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październik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maj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październik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maj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trzy razy w roku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wg </w:t>
            </w:r>
            <w:proofErr w:type="spellStart"/>
            <w:r w:rsidRPr="00DA21D7">
              <w:rPr>
                <w:rFonts w:ascii="Arial" w:hAnsi="Arial" w:cs="Times New Roman"/>
              </w:rPr>
              <w:t>harmonog</w:t>
            </w:r>
            <w:proofErr w:type="spellEnd"/>
            <w:r w:rsidRPr="00DA21D7">
              <w:rPr>
                <w:rFonts w:ascii="Arial" w:hAnsi="Arial" w:cs="Times New Roman"/>
              </w:rPr>
              <w:t>.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 ramach świetlicy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wg potrzeb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wg. planu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pracy 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wg możliwości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luty, czerwiec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4FB0" w:rsidRPr="00DA21D7" w:rsidRDefault="006D4FB0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luty, czerwiec</w:t>
            </w:r>
          </w:p>
          <w:p w:rsidR="006D7132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4FB0" w:rsidRPr="00DA21D7" w:rsidRDefault="006D4FB0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luty, czerwiec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luty, czerwiec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luty, czerwiec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381DA3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czerwiec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czerwiec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czerwiec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sierpień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 bieżąco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 miarę możliwości</w:t>
            </w:r>
          </w:p>
        </w:tc>
        <w:tc>
          <w:tcPr>
            <w:tcW w:w="1984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pedagog szkolny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opiekun 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B. W.- Koczwara, </w:t>
            </w:r>
          </w:p>
          <w:p w:rsidR="006D7132" w:rsidRPr="00DA21D7" w:rsidRDefault="005F7EAC" w:rsidP="001A05B0">
            <w:pPr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J. Karczmarek,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M. Jastrzembska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SU,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B. W.- Koczwara</w:t>
            </w:r>
          </w:p>
          <w:p w:rsidR="005F7EAC" w:rsidRDefault="005F7EAC" w:rsidP="001A05B0">
            <w:pPr>
              <w:spacing w:after="0" w:line="240" w:lineRule="auto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 w:cs="Times New Roman"/>
              </w:rPr>
              <w:t>Ł.</w:t>
            </w:r>
            <w:r w:rsidR="006D7132" w:rsidRPr="00DA21D7">
              <w:rPr>
                <w:rFonts w:ascii="Arial" w:hAnsi="Arial" w:cs="Times New Roman"/>
              </w:rPr>
              <w:t>Krziżek</w:t>
            </w:r>
            <w:proofErr w:type="spellEnd"/>
            <w:r w:rsidR="006D7132" w:rsidRPr="00DA21D7">
              <w:rPr>
                <w:rFonts w:ascii="Arial" w:hAnsi="Arial" w:cs="Times New Roman"/>
              </w:rPr>
              <w:t>,</w:t>
            </w:r>
          </w:p>
          <w:p w:rsidR="006D7132" w:rsidRPr="00DA21D7" w:rsidRDefault="005F7EAC" w:rsidP="001A05B0">
            <w:pPr>
              <w:spacing w:after="0" w:line="240" w:lineRule="auto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 w:cs="Times New Roman"/>
              </w:rPr>
              <w:t>G.Lenor</w:t>
            </w:r>
            <w:proofErr w:type="spellEnd"/>
          </w:p>
          <w:p w:rsidR="006D7132" w:rsidRPr="00DA21D7" w:rsidRDefault="006D7132" w:rsidP="00EF5AF2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B. W.- Koczwara, </w:t>
            </w:r>
          </w:p>
          <w:p w:rsidR="006D7132" w:rsidRPr="00DA21D7" w:rsidRDefault="006D7132" w:rsidP="00EF5AF2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Ł. </w:t>
            </w:r>
            <w:proofErr w:type="spellStart"/>
            <w:r w:rsidRPr="00DA21D7">
              <w:rPr>
                <w:rFonts w:ascii="Arial" w:hAnsi="Arial" w:cs="Times New Roman"/>
              </w:rPr>
              <w:t>Krziżek</w:t>
            </w:r>
            <w:proofErr w:type="spellEnd"/>
            <w:r w:rsidRPr="00DA21D7">
              <w:rPr>
                <w:rFonts w:ascii="Arial" w:hAnsi="Arial" w:cs="Times New Roman"/>
              </w:rPr>
              <w:t xml:space="preserve">, </w:t>
            </w:r>
          </w:p>
          <w:p w:rsidR="006D7132" w:rsidRPr="00DA21D7" w:rsidRDefault="006D7132" w:rsidP="00EF5AF2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J. </w:t>
            </w:r>
            <w:proofErr w:type="spellStart"/>
            <w:r w:rsidRPr="00DA21D7">
              <w:rPr>
                <w:rFonts w:ascii="Arial" w:hAnsi="Arial" w:cs="Times New Roman"/>
              </w:rPr>
              <w:t>Brzonkalik</w:t>
            </w:r>
            <w:proofErr w:type="spellEnd"/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C. Roskosz, 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Ł. </w:t>
            </w:r>
            <w:proofErr w:type="spellStart"/>
            <w:r w:rsidRPr="00DA21D7">
              <w:rPr>
                <w:rFonts w:ascii="Arial" w:hAnsi="Arial" w:cs="Times New Roman"/>
              </w:rPr>
              <w:t>Krziżek</w:t>
            </w:r>
            <w:proofErr w:type="spellEnd"/>
          </w:p>
          <w:p w:rsidR="006D7132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5F7EAC" w:rsidRPr="00DA21D7" w:rsidRDefault="005F7EAC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M. </w:t>
            </w:r>
            <w:proofErr w:type="spellStart"/>
            <w:r w:rsidRPr="00DA21D7">
              <w:rPr>
                <w:rFonts w:ascii="Arial" w:hAnsi="Arial" w:cs="Times New Roman"/>
              </w:rPr>
              <w:t>Jastrzmbska</w:t>
            </w:r>
            <w:proofErr w:type="spellEnd"/>
          </w:p>
          <w:p w:rsidR="006D7132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5F7EAC" w:rsidRPr="00DA21D7" w:rsidRDefault="005F7EAC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wychowawcy, nauczyciele, 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B.W. Koczwara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B. Wardęga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4FB0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J. Karczmarek</w:t>
            </w:r>
          </w:p>
          <w:p w:rsidR="006D7132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4FB0" w:rsidRPr="00DA21D7" w:rsidRDefault="006D4FB0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Dyrektor, 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wychowawcy, 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wychowawcy, SU</w:t>
            </w:r>
          </w:p>
          <w:p w:rsidR="006D7132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4FB0" w:rsidRPr="00DA21D7" w:rsidRDefault="006D4FB0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381DA3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wychowawcy, SU</w:t>
            </w:r>
          </w:p>
          <w:p w:rsidR="006D7132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4FB0" w:rsidRPr="00DA21D7" w:rsidRDefault="006D4FB0" w:rsidP="001A05B0">
            <w:pPr>
              <w:spacing w:after="0" w:line="240" w:lineRule="auto"/>
              <w:rPr>
                <w:rFonts w:ascii="Arial" w:hAnsi="Arial" w:cs="Times New Roman"/>
              </w:rPr>
            </w:pPr>
            <w:bookmarkStart w:id="0" w:name="_GoBack"/>
            <w:bookmarkEnd w:id="0"/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wychowawcy, SU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wychowawcy </w:t>
            </w:r>
          </w:p>
          <w:p w:rsidR="006D7132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4FB0" w:rsidRPr="00DA21D7" w:rsidRDefault="006D4FB0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 przedmiotowi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</w:tc>
      </w:tr>
      <w:tr w:rsidR="006D7132" w:rsidRPr="00DA21D7">
        <w:tc>
          <w:tcPr>
            <w:tcW w:w="1668" w:type="dxa"/>
            <w:gridSpan w:val="2"/>
          </w:tcPr>
          <w:p w:rsidR="006D7132" w:rsidRPr="00DA21D7" w:rsidRDefault="006D7132" w:rsidP="001A05B0">
            <w:pPr>
              <w:pStyle w:val="Tekstpodstawowywcity"/>
              <w:spacing w:line="240" w:lineRule="auto"/>
              <w:ind w:left="0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 xml:space="preserve">Uczniowie nabywają wiadomości i umiejętności określone w podstawie programowej.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4252" w:type="dxa"/>
          </w:tcPr>
          <w:p w:rsidR="006D7132" w:rsidRPr="00DA21D7" w:rsidRDefault="006D7132" w:rsidP="005D3DB4">
            <w:pPr>
              <w:pStyle w:val="Akapitzlist"/>
              <w:numPr>
                <w:ilvl w:val="3"/>
                <w:numId w:val="3"/>
              </w:numPr>
              <w:tabs>
                <w:tab w:val="clear" w:pos="2520"/>
              </w:tabs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Nauczyciele zapewniają realizację treści kształcenia zawartych w podstawie programowej uwzględniając osiągnięcia uczniów z poprzedniego etapu edukacyjnego.</w:t>
            </w:r>
          </w:p>
          <w:p w:rsidR="006D7132" w:rsidRPr="00DA21D7" w:rsidRDefault="006D7132" w:rsidP="005D3DB4">
            <w:pPr>
              <w:pStyle w:val="Akapitzlist"/>
              <w:numPr>
                <w:ilvl w:val="3"/>
                <w:numId w:val="3"/>
              </w:numPr>
              <w:tabs>
                <w:tab w:val="clear" w:pos="2520"/>
              </w:tabs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 Szkoła uwzględnia potrzeby i możliwości uczniów przy doborze programów nauczania i podręczników.  </w:t>
            </w:r>
          </w:p>
          <w:p w:rsidR="006D7132" w:rsidRPr="00DA21D7" w:rsidRDefault="006D7132" w:rsidP="005D3DB4">
            <w:pPr>
              <w:pStyle w:val="Akapitzlist"/>
              <w:numPr>
                <w:ilvl w:val="3"/>
                <w:numId w:val="3"/>
              </w:numPr>
              <w:tabs>
                <w:tab w:val="clear" w:pos="2520"/>
              </w:tabs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Szkoła systematycznie monitoruje i analizuje osiągnięcia każdego ucznia z uwzględnieniem jego możliwości, formułuje i wdraża  wnioski z analiz.</w:t>
            </w:r>
          </w:p>
          <w:p w:rsidR="006D7132" w:rsidRPr="00DA21D7" w:rsidRDefault="006D7132" w:rsidP="005D3DB4">
            <w:pPr>
              <w:pStyle w:val="Akapitzlist"/>
              <w:numPr>
                <w:ilvl w:val="3"/>
                <w:numId w:val="3"/>
              </w:numPr>
              <w:tabs>
                <w:tab w:val="clear" w:pos="2520"/>
              </w:tabs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Szkoła wykorzystuje wyniki badań zewnętrznych  na podstawie  których nauczyciele planują i podejmują dalsze działania. </w:t>
            </w:r>
          </w:p>
          <w:p w:rsidR="006D7132" w:rsidRPr="00DA21D7" w:rsidRDefault="006D7132" w:rsidP="005D3DB4">
            <w:pPr>
              <w:pStyle w:val="Akapitzlist"/>
              <w:numPr>
                <w:ilvl w:val="3"/>
                <w:numId w:val="3"/>
              </w:numPr>
              <w:tabs>
                <w:tab w:val="clear" w:pos="2520"/>
              </w:tabs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Wdrażane wnioski przyczyniają się do wzrostu efektów uczenia się i osiągania różnorodnych sukcesów.  </w:t>
            </w:r>
          </w:p>
          <w:p w:rsidR="006D7132" w:rsidRPr="00DA21D7" w:rsidRDefault="006D7132" w:rsidP="005D3DB4">
            <w:pPr>
              <w:pStyle w:val="Akapitzlist"/>
              <w:numPr>
                <w:ilvl w:val="3"/>
                <w:numId w:val="3"/>
              </w:numPr>
              <w:tabs>
                <w:tab w:val="clear" w:pos="2520"/>
              </w:tabs>
              <w:ind w:left="317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Uczniowie odnoszą sukcesy na wyższym etapie kształcenia.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4820" w:type="dxa"/>
          </w:tcPr>
          <w:p w:rsidR="006D7132" w:rsidRPr="00DA21D7" w:rsidRDefault="006D7132" w:rsidP="005D3DB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Opracowanie  rozkładów materiału z poszczególnych zajęć edukacyjnych  zgodnie z treściami nowej podstawy programowej.</w:t>
            </w:r>
          </w:p>
          <w:p w:rsidR="006D7132" w:rsidRPr="00DA21D7" w:rsidRDefault="006D7132" w:rsidP="001A05B0">
            <w:pPr>
              <w:spacing w:after="0" w:line="240" w:lineRule="auto"/>
              <w:ind w:left="317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Analiza stopnia i sposobu realizacji podstawy programowej.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Opracowanie i zatwierdzenie szkolnego zestawu programów nauczania oraz szkolnego zestawu podręczników.</w:t>
            </w:r>
          </w:p>
          <w:p w:rsidR="006D7132" w:rsidRPr="00DA21D7" w:rsidRDefault="006D7132" w:rsidP="005D3DB4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Przeprowadzenie diagnozy gotowości szkolnej uczniów klasy I.</w:t>
            </w:r>
          </w:p>
          <w:p w:rsidR="006D7132" w:rsidRPr="00DA21D7" w:rsidRDefault="006D7132" w:rsidP="005D3DB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Przeprowadzenie sprawdzianu kompetencji uczniów klasy III.</w:t>
            </w:r>
          </w:p>
          <w:p w:rsidR="006D7132" w:rsidRPr="00DA21D7" w:rsidRDefault="006D7132" w:rsidP="005D3DB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Przeprowadzenie sprawdzianu klasy VI zgodnie z procedurami OKE.</w:t>
            </w:r>
          </w:p>
          <w:p w:rsidR="006D7132" w:rsidRPr="00DA21D7" w:rsidRDefault="006D7132" w:rsidP="00CB53D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organizacja konkursu historycznego </w:t>
            </w:r>
            <w:r w:rsidRPr="00DA21D7">
              <w:rPr>
                <w:rFonts w:ascii="Arial" w:hAnsi="Arial" w:cs="Times New Roman"/>
                <w:i/>
                <w:iCs/>
              </w:rPr>
              <w:t>Życie i działalność F. Adamskiego</w:t>
            </w:r>
          </w:p>
          <w:p w:rsidR="006D7132" w:rsidRPr="00DA21D7" w:rsidRDefault="006D7132" w:rsidP="00CB53D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udział w konkursie ogólnopolskim interdyscyplinarnym </w:t>
            </w:r>
          </w:p>
          <w:p w:rsidR="006D7132" w:rsidRPr="00DA21D7" w:rsidRDefault="006D7132" w:rsidP="005D3DB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Analiza wyników sprawdzianu klasy VI oraz sformułowanie wniosków. Podjęcie działań naprawczych:</w:t>
            </w:r>
          </w:p>
          <w:p w:rsidR="006D7132" w:rsidRPr="00DA21D7" w:rsidRDefault="006D7132" w:rsidP="00AC6799">
            <w:pPr>
              <w:pStyle w:val="Akapitzlist"/>
              <w:ind w:left="34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 - regularne rozwiązywanie testów z j. polskiego i matematyki przez uczniów klasy VI w ramach zajęć dodatkowych</w:t>
            </w:r>
          </w:p>
          <w:p w:rsidR="006D7132" w:rsidRPr="00DA21D7" w:rsidRDefault="006D7132" w:rsidP="001A05B0">
            <w:pPr>
              <w:pStyle w:val="Akapitzlist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- konkurs czytelniczy </w:t>
            </w:r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 xml:space="preserve">Mój </w:t>
            </w:r>
            <w:proofErr w:type="spellStart"/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>lekturnik</w:t>
            </w:r>
            <w:proofErr w:type="spellEnd"/>
          </w:p>
          <w:p w:rsidR="006D7132" w:rsidRPr="00DA21D7" w:rsidRDefault="006D7132" w:rsidP="001A05B0">
            <w:pPr>
              <w:pStyle w:val="Akapitzlist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- konkurs literacki </w:t>
            </w:r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>List do św. Mikołaja</w:t>
            </w:r>
          </w:p>
          <w:p w:rsidR="006D7132" w:rsidRPr="00DA21D7" w:rsidRDefault="006D7132" w:rsidP="001A05B0">
            <w:pPr>
              <w:pStyle w:val="Akapitzlist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- konkurs matematyczno – przyrodniczy z okazji Dnia Ziemi</w:t>
            </w:r>
          </w:p>
          <w:p w:rsidR="006D7132" w:rsidRPr="00DA21D7" w:rsidRDefault="006D7132" w:rsidP="001A05B0">
            <w:pPr>
              <w:pStyle w:val="Akapitzlist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- konkurs czytelniczy (czytanie ze zrozumieniem) – </w:t>
            </w:r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>Pierwszy Dzień Wiosny</w:t>
            </w:r>
          </w:p>
          <w:p w:rsidR="006D7132" w:rsidRPr="00DA21D7" w:rsidRDefault="006D7132" w:rsidP="001A05B0">
            <w:pPr>
              <w:pStyle w:val="Akapitzlist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- organizacja konkursu ortograficznego</w:t>
            </w:r>
          </w:p>
          <w:p w:rsidR="006D7132" w:rsidRPr="00DA21D7" w:rsidRDefault="006D7132" w:rsidP="001A05B0">
            <w:pPr>
              <w:pStyle w:val="Akapitzlist"/>
              <w:ind w:left="317" w:hanging="283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- udział w konkursie matematycznym </w:t>
            </w:r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>Kangur matematyczny</w:t>
            </w:r>
          </w:p>
          <w:p w:rsidR="006D7132" w:rsidRPr="00DA21D7" w:rsidRDefault="006D7132" w:rsidP="001A05B0">
            <w:pPr>
              <w:pStyle w:val="Akapitzlist"/>
              <w:ind w:left="317" w:hanging="283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 xml:space="preserve">- </w:t>
            </w:r>
            <w:r w:rsidRPr="00DA21D7">
              <w:rPr>
                <w:rFonts w:ascii="Arial" w:hAnsi="Arial"/>
                <w:sz w:val="22"/>
                <w:szCs w:val="22"/>
              </w:rPr>
              <w:t xml:space="preserve">udział w konkursie językowym </w:t>
            </w:r>
            <w:proofErr w:type="spellStart"/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>Olimpus</w:t>
            </w:r>
            <w:proofErr w:type="spellEnd"/>
          </w:p>
          <w:p w:rsidR="006D7132" w:rsidRPr="00DA21D7" w:rsidRDefault="006D7132" w:rsidP="00AC6799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 xml:space="preserve">Przeprowadzanie sprawdzianów i prac klasowych, odpowiedzi ustnych, ocenianie aktywności uczniów,  przeprowadzenie rocznej i śródrocznej klasyfikacji zgodnie z WSO. </w:t>
            </w:r>
          </w:p>
          <w:p w:rsidR="006D7132" w:rsidRPr="00DA21D7" w:rsidRDefault="006D7132" w:rsidP="005D3DB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Analiza wyników nauczania na podstawie klasyfikacji śródrocznej i rocznej.</w:t>
            </w:r>
          </w:p>
          <w:p w:rsidR="006D7132" w:rsidRPr="00DA21D7" w:rsidRDefault="006D7132" w:rsidP="005D3DB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Przeprowadzenie wewnętrznego badania wiadomości i umiejętności uczniów.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Przeprowadzenie sprawdzianu  próbnego w klasie szóstej oraz analiza wyników.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Motywowanie uczniów do udziału w olimpiadach, konkursach przedmiotowych oraz zawodach sportowych.</w:t>
            </w:r>
          </w:p>
        </w:tc>
        <w:tc>
          <w:tcPr>
            <w:tcW w:w="1701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luty, czerwiec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czerwiec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maj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kwiecień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październik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grudzień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kwiecień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marzec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maj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na bieżąco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 bieżąco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wg harmonogram.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luty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 bieżąco</w:t>
            </w:r>
          </w:p>
        </w:tc>
        <w:tc>
          <w:tcPr>
            <w:tcW w:w="1984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 xml:space="preserve">nauczyciele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Rada Pedagogiczna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J. Karczmarek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C. Roskosz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CB53D4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B. W. – Koczwara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Rada Pedagogiczna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M. Jastrzembska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P. Hajok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biblioteka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B. Wardęga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P. Hajok,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B. </w:t>
            </w:r>
            <w:proofErr w:type="spellStart"/>
            <w:r w:rsidRPr="00DA21D7">
              <w:rPr>
                <w:rFonts w:ascii="Arial" w:hAnsi="Arial" w:cs="Times New Roman"/>
              </w:rPr>
              <w:t>Czeszyk</w:t>
            </w:r>
            <w:proofErr w:type="spellEnd"/>
          </w:p>
          <w:p w:rsidR="006D7132" w:rsidRPr="00DA21D7" w:rsidRDefault="006D7132" w:rsidP="008D34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M. Jastrzembska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M. Jastrzembska</w:t>
            </w:r>
          </w:p>
          <w:p w:rsidR="005F7EAC" w:rsidRDefault="005F7EAC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P. Hajok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5F7EAC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Ł. </w:t>
            </w:r>
            <w:proofErr w:type="spellStart"/>
            <w:r w:rsidRPr="00DA21D7">
              <w:rPr>
                <w:rFonts w:ascii="Arial" w:hAnsi="Arial" w:cs="Times New Roman"/>
              </w:rPr>
              <w:t>Krziżek</w:t>
            </w:r>
            <w:proofErr w:type="spellEnd"/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M. Jastrzembska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</w:tc>
      </w:tr>
      <w:tr w:rsidR="006D7132" w:rsidRPr="00DA21D7">
        <w:tc>
          <w:tcPr>
            <w:tcW w:w="1668" w:type="dxa"/>
            <w:gridSpan w:val="2"/>
          </w:tcPr>
          <w:p w:rsidR="006D7132" w:rsidRPr="00DA21D7" w:rsidRDefault="006D7132" w:rsidP="001A05B0">
            <w:pPr>
              <w:pStyle w:val="Tekstpodstawowywcity"/>
              <w:spacing w:after="0" w:line="240" w:lineRule="auto"/>
              <w:ind w:left="0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Szkoła wspomaga rozwój uczniów uwzględniając ich indywidualną sytuację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4252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5D3DB4">
            <w:pPr>
              <w:pStyle w:val="Akapitzlist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Szkoła zapewnia możliwości rozwoju uczniom  poprzez indywidualizację procesu kształcenia i wychowania. Organizacja i warunki kształcenia zapewniają wszystkim uczniom równe szanse uczestniczenia w zajęciach lekcyjnych i pozalekcyjnych uwzględniając formy pracy z uczniami o szczególnych potrzebach edukacyjnych oraz zapewnia rozwój zainteresowań i szczególnych uzdolnień uczniów. Zakres działań pozalekcyjnych tworzy się  z inicjatywy uczniów i rodziców.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Nauczyciele i wychowawcy rozpoznają potrzeby w zakresie opieki nad uczniami i we współpracy z instytucjami, obejmują ich odpowiednimi formami opieki.</w:t>
            </w:r>
          </w:p>
          <w:p w:rsidR="006D7132" w:rsidRPr="00DA21D7" w:rsidRDefault="006D7132" w:rsidP="005D3D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Zadania opiekuńcze szkoły są </w:t>
            </w:r>
            <w:r w:rsidRPr="00DA21D7">
              <w:rPr>
                <w:rFonts w:ascii="Arial" w:hAnsi="Arial" w:cs="Times New Roman"/>
              </w:rPr>
              <w:lastRenderedPageBreak/>
              <w:t xml:space="preserve">planowane, systematycznie realizowane oraz analizowane. </w:t>
            </w:r>
          </w:p>
          <w:p w:rsidR="006D7132" w:rsidRPr="00DA21D7" w:rsidRDefault="006D7132" w:rsidP="001A05B0">
            <w:pPr>
              <w:spacing w:after="0" w:line="240" w:lineRule="auto"/>
              <w:ind w:left="360"/>
              <w:rPr>
                <w:rFonts w:ascii="Arial" w:hAnsi="Arial" w:cs="Times New Roman"/>
              </w:rPr>
            </w:pPr>
          </w:p>
        </w:tc>
        <w:tc>
          <w:tcPr>
            <w:tcW w:w="4820" w:type="dxa"/>
          </w:tcPr>
          <w:p w:rsidR="006D7132" w:rsidRPr="00DA21D7" w:rsidRDefault="006D7132" w:rsidP="005D3DB4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lastRenderedPageBreak/>
              <w:t>Otoczenie  opieką pedagogiczno-psychologiczną uczniów o szczególnych potrzebach edukacyjnych poprzez  prowadzenie  przedmiotowych  zajęć wyrównawczych, zajęć korekcyjno –kompensacyjnych oraz rewalidacyjnych. Współpraca szkoły  z Poradnią Pedagogiczno - Psychologiczną celem dostosowania wymagań edukacyjnych do indywidualnych możliwości uczniów. Stworzenie szerokie oferty zajęć pozalekcyjnych: kółko historyczne, regionalne, matematyczne,  polonistyczne, czytelnicze, dziennikarskie, taneczne, sportowe, plastyczne, artystyczne, manualne „Zrób to sam”, mali Misjonarze Jezusa, Nasza Mała Ojczyzna, językowe.  Nauczanie dwóch języków obcych : j. angielski, j. mniejszości narodowej – j. niemiecki. Zapoznanie rodziców z ofertą zajęć i ich celami.</w:t>
            </w:r>
          </w:p>
          <w:p w:rsidR="006D7132" w:rsidRPr="00DA21D7" w:rsidRDefault="006D7132" w:rsidP="003E167A">
            <w:pPr>
              <w:pStyle w:val="Tekstpodstawowywcity3"/>
              <w:numPr>
                <w:ilvl w:val="0"/>
                <w:numId w:val="6"/>
              </w:numPr>
              <w:spacing w:after="0"/>
              <w:ind w:left="317" w:hanging="602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lastRenderedPageBreak/>
              <w:t xml:space="preserve">Zbieranie informacji o uczniach  którzy powinni zostać objęci opieką. Współpraca z </w:t>
            </w:r>
            <w:proofErr w:type="spellStart"/>
            <w:r w:rsidRPr="00DA21D7">
              <w:rPr>
                <w:rFonts w:ascii="Arial" w:hAnsi="Arial"/>
                <w:sz w:val="22"/>
                <w:szCs w:val="22"/>
              </w:rPr>
              <w:t>OPSem</w:t>
            </w:r>
            <w:proofErr w:type="spellEnd"/>
            <w:r w:rsidRPr="00DA21D7">
              <w:rPr>
                <w:rFonts w:ascii="Arial" w:hAnsi="Arial"/>
                <w:sz w:val="22"/>
                <w:szCs w:val="22"/>
              </w:rPr>
              <w:t xml:space="preserve"> -  zapewnienie najbardziej potrzebującym uczniom bezpłatnych podręczników – wyprawka szkolna. Zapewnienie pomocy materialnej uczniom ze środków przekazywanych przez organ prowadzący – stypendia szkolne. Sprawozdanie z działań opiekuńczych oraz wnioski do dalszej pracy.</w:t>
            </w:r>
          </w:p>
          <w:p w:rsidR="006D7132" w:rsidRPr="00DA21D7" w:rsidRDefault="006D7132" w:rsidP="003E167A">
            <w:pPr>
              <w:pStyle w:val="Tekstpodstawowywcity3"/>
              <w:numPr>
                <w:ilvl w:val="0"/>
                <w:numId w:val="6"/>
              </w:numPr>
              <w:spacing w:after="0"/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Przeprowadzenie spotkania na temat praw dziecka, warsztaty dydaktyczne przy okazji obchodów Ogólnopolskiego Dnia Praw Dziecka</w:t>
            </w:r>
          </w:p>
        </w:tc>
        <w:tc>
          <w:tcPr>
            <w:tcW w:w="1701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listopad</w:t>
            </w:r>
          </w:p>
        </w:tc>
        <w:tc>
          <w:tcPr>
            <w:tcW w:w="1984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opiekun SU</w:t>
            </w:r>
          </w:p>
        </w:tc>
      </w:tr>
      <w:tr w:rsidR="006D7132" w:rsidRPr="00DA21D7">
        <w:tc>
          <w:tcPr>
            <w:tcW w:w="1668" w:type="dxa"/>
            <w:gridSpan w:val="2"/>
          </w:tcPr>
          <w:p w:rsidR="006D7132" w:rsidRPr="00DA21D7" w:rsidRDefault="006D7132" w:rsidP="001A05B0">
            <w:pPr>
              <w:pStyle w:val="Nagwek1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lastRenderedPageBreak/>
              <w:t>Szkoła współpracuje z środowiskiem lokalnym na rzecz wzajemnego rozwoju.</w:t>
            </w:r>
          </w:p>
          <w:p w:rsidR="006D7132" w:rsidRPr="00DA21D7" w:rsidRDefault="006D7132" w:rsidP="001A05B0">
            <w:pPr>
              <w:pStyle w:val="Tekstpodstawowywcity"/>
              <w:spacing w:line="240" w:lineRule="auto"/>
              <w:ind w:left="0"/>
              <w:rPr>
                <w:rFonts w:ascii="Arial" w:hAnsi="Arial" w:cs="Times New Roman"/>
                <w:u w:val="single"/>
              </w:rPr>
            </w:pPr>
          </w:p>
        </w:tc>
        <w:tc>
          <w:tcPr>
            <w:tcW w:w="4252" w:type="dxa"/>
          </w:tcPr>
          <w:p w:rsidR="006D7132" w:rsidRPr="00DA21D7" w:rsidRDefault="006D7132" w:rsidP="005D3DB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 wpływają na promocję i korzystny wizerunek szkoły w środowisku.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W szkole panują otwarte, nacechowane wzajemnym szacunkiem, pozytywne stosunki między nauczycielami, uczniami i rodzicami.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Szkoła systematycznie i celowo współpracuje z organizacjami działającymi w środowisku lokalnym co wpływa korzystnie na rozwój uczniów i organizacji. 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Szkoła prowadzi stronę internetową, co umożliwia sprawny przepływ informacji , promocję szkoły oraz osiągnięć uczniów.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Szkoła wykorzystuje informacje o losach absolwentów do promowania wartości edukacyjnych.</w:t>
            </w:r>
          </w:p>
          <w:p w:rsidR="006D7132" w:rsidRPr="00DA21D7" w:rsidRDefault="006D7132" w:rsidP="001A05B0">
            <w:pPr>
              <w:pStyle w:val="Akapitzlist"/>
              <w:ind w:left="360"/>
              <w:rPr>
                <w:rFonts w:ascii="Arial" w:hAnsi="Arial"/>
                <w:sz w:val="22"/>
                <w:szCs w:val="22"/>
              </w:rPr>
            </w:pPr>
          </w:p>
          <w:p w:rsidR="006D7132" w:rsidRPr="00DA21D7" w:rsidRDefault="006D7132" w:rsidP="001A05B0">
            <w:pPr>
              <w:pStyle w:val="Akapitzlist"/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Zorganizowanie akademii środowiskowej z okazji Dnia Górnika.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Zorganizowanie środowiskowych jasełek  połączonych z kiermaszem.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Zorganizowanie </w:t>
            </w:r>
            <w:r w:rsidRPr="00DA21D7">
              <w:rPr>
                <w:rFonts w:ascii="Arial" w:hAnsi="Arial"/>
                <w:i/>
                <w:iCs/>
                <w:sz w:val="22"/>
                <w:szCs w:val="22"/>
              </w:rPr>
              <w:t>Pikniku rodzinnego</w:t>
            </w:r>
            <w:r w:rsidRPr="00DA21D7">
              <w:rPr>
                <w:rFonts w:ascii="Arial" w:hAnsi="Arial"/>
                <w:sz w:val="22"/>
                <w:szCs w:val="22"/>
              </w:rPr>
              <w:t xml:space="preserve"> z okazji Dnia Matki i Ojca. 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Zorganizowanie kolejnej edycji Wiejskiego Turnieju Tenisa Stołowego.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Przygotowanie kiermaszu wielkanocnego z przedstawieniem. 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 Pomoc rodzicom w zorganizowaniu zabawy karnawałowej dla dorosłych.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Współpraca szkoły z organizacjami: Policja, Ośrodek Pomocy Społecznej, Świetlica Środowiskowa, Biblioteka Publiczna, OSP, LKS, Nadleśnictwo Rybnik – leśniczy K. Hajok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 Prowadzenie  strony internetowe: sprawozdania z ważniejszych wydarzeń szkolnych, bieżące informacje, harmonogram uroczystości i imprez szkolnych, plan lekcji, informacje o konkursach, wykaz podręczników, wszelka dokumentacja szkolna.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Zapraszanie absolwentów szkoły na ważniejsze imprezy i uroczystości. 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Gościnny występ absolwentów szkoły odnoszących sukcesy w wybranych dziedzinach.</w:t>
            </w:r>
          </w:p>
        </w:tc>
        <w:tc>
          <w:tcPr>
            <w:tcW w:w="1701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grudzień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grudzień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maj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marzec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kwiecień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styczeń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według terminarzu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 miarę możliwości</w:t>
            </w:r>
          </w:p>
        </w:tc>
        <w:tc>
          <w:tcPr>
            <w:tcW w:w="1984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S. Gawron,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J. Karczmarek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J. </w:t>
            </w:r>
            <w:proofErr w:type="spellStart"/>
            <w:r w:rsidRPr="00DA21D7">
              <w:rPr>
                <w:rFonts w:ascii="Arial" w:hAnsi="Arial" w:cs="Times New Roman"/>
              </w:rPr>
              <w:t>Brzonkalik</w:t>
            </w:r>
            <w:proofErr w:type="spellEnd"/>
            <w:r w:rsidRPr="00DA21D7">
              <w:rPr>
                <w:rFonts w:ascii="Arial" w:hAnsi="Arial" w:cs="Times New Roman"/>
              </w:rPr>
              <w:t xml:space="preserve">,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S. Gawron, SU,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Cecylia Roskosz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B. Wardęga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wychowawcy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S. Gawron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J. Karczmarek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D7132" w:rsidRPr="00DA21D7">
        <w:trPr>
          <w:gridBefore w:val="1"/>
        </w:trPr>
        <w:tc>
          <w:tcPr>
            <w:tcW w:w="1668" w:type="dxa"/>
          </w:tcPr>
          <w:p w:rsidR="006D7132" w:rsidRPr="00DA21D7" w:rsidRDefault="006D7132" w:rsidP="001A05B0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Zarządzanie szkołą służy jej rozwojowi</w:t>
            </w:r>
          </w:p>
          <w:p w:rsidR="006D7132" w:rsidRPr="00DA21D7" w:rsidRDefault="006D7132" w:rsidP="001A05B0">
            <w:pPr>
              <w:pStyle w:val="Tekstpodstawowywcity"/>
              <w:spacing w:line="240" w:lineRule="auto"/>
              <w:ind w:left="0"/>
              <w:rPr>
                <w:rFonts w:ascii="Arial" w:hAnsi="Arial" w:cs="Times New Roman"/>
                <w:u w:val="single"/>
              </w:rPr>
            </w:pPr>
          </w:p>
        </w:tc>
        <w:tc>
          <w:tcPr>
            <w:tcW w:w="4252" w:type="dxa"/>
          </w:tcPr>
          <w:p w:rsidR="006D7132" w:rsidRPr="00DA21D7" w:rsidRDefault="006D7132" w:rsidP="005D3DB4">
            <w:pPr>
              <w:pStyle w:val="Akapitzlist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Dyrektor zapewnia sprzyjające warunki do wychowania, nauczania i uczenia się. Zachęca do podejmowania nowatorskich działań. </w:t>
            </w:r>
          </w:p>
          <w:p w:rsidR="006D7132" w:rsidRPr="00DA21D7" w:rsidRDefault="006D7132" w:rsidP="005D3D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Zasady sprawowania nadzoru pedagogicznego przez dyrektora </w:t>
            </w:r>
            <w:r w:rsidRPr="00DA21D7">
              <w:rPr>
                <w:rFonts w:ascii="Arial" w:hAnsi="Arial" w:cs="Times New Roman"/>
              </w:rPr>
              <w:lastRenderedPageBreak/>
              <w:t>szkoły są znane nauczycielom. Praca nauczyciela jest nadzorowana, oceniana, co  dostarcza informacji o jakości jego pracy i stopniu rozwoju zawodowego.</w:t>
            </w:r>
          </w:p>
          <w:p w:rsidR="006D7132" w:rsidRPr="00DA21D7" w:rsidRDefault="006D7132" w:rsidP="005D3D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Ewaluacja wewnętrzna jest przeprowadzana wspólnie z nauczycielami.</w:t>
            </w:r>
          </w:p>
          <w:p w:rsidR="006D7132" w:rsidRPr="00DA21D7" w:rsidRDefault="006D7132" w:rsidP="005D3D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Rozpoznane są potrzeby rady pedagogicznej i poszczególnych nauczycieli w zakresie doskonalenia zawodowego. </w:t>
            </w:r>
          </w:p>
          <w:p w:rsidR="006D7132" w:rsidRPr="00DA21D7" w:rsidRDefault="006D7132" w:rsidP="005D3D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Przestrzegane są przepisy dotyczące awansu zawodowego nauczycieli.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 xml:space="preserve">Nauczyciele współpracują ze sobą w planowaniu, realizowaniu i modyfikowaniu procesów edukacyjnych. Pomagają sobie w ewaluacji i doskonaleniu własnej pracy. </w:t>
            </w:r>
          </w:p>
          <w:p w:rsidR="006D7132" w:rsidRPr="00DA21D7" w:rsidRDefault="006D7132" w:rsidP="005D3DB4">
            <w:pPr>
              <w:pStyle w:val="Akapitzlist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t>Dyrektor podejmuje działania zapewniające szkole zaspokojenie potrzeb zewnętrznych. Obiekty, pomieszczenia i wyposażenie szkoły są odpowiednie do liczby uczniów, pracowników, zadań szkoły i odpowiadają swemu przeznaczeniu i funkcji.</w:t>
            </w:r>
          </w:p>
        </w:tc>
        <w:tc>
          <w:tcPr>
            <w:tcW w:w="4820" w:type="dxa"/>
          </w:tcPr>
          <w:p w:rsidR="006D7132" w:rsidRPr="00DA21D7" w:rsidRDefault="006D7132" w:rsidP="005D3DB4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DA21D7">
              <w:rPr>
                <w:rFonts w:ascii="Arial" w:hAnsi="Arial"/>
                <w:sz w:val="22"/>
                <w:szCs w:val="22"/>
              </w:rPr>
              <w:lastRenderedPageBreak/>
              <w:t xml:space="preserve">Nauczyciele poprzez odpowiednia motywację dyrektora przystępują do programów rządowych, tworzą własne programy, projekty. Udzielają się w akcjach charytatywnych.  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Sukcesy nauczycieli są doceniane poprzez </w:t>
            </w:r>
            <w:r w:rsidRPr="00DA21D7">
              <w:rPr>
                <w:rFonts w:ascii="Arial" w:hAnsi="Arial" w:cs="Times New Roman"/>
              </w:rPr>
              <w:lastRenderedPageBreak/>
              <w:t>nagrody</w:t>
            </w:r>
            <w:r w:rsidRPr="00DA21D7">
              <w:rPr>
                <w:rFonts w:ascii="Arial" w:hAnsi="Arial" w:cs="Times New Roman"/>
                <w:i/>
                <w:iCs/>
              </w:rPr>
              <w:t xml:space="preserve"> i </w:t>
            </w:r>
            <w:r w:rsidRPr="00DA21D7">
              <w:rPr>
                <w:rFonts w:ascii="Arial" w:hAnsi="Arial" w:cs="Times New Roman"/>
              </w:rPr>
              <w:t xml:space="preserve"> pochwały ustne, a niedociągnięcia eliminowane poprzez rozmowy i nagany.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Dyrektor opracowuje roczny plan  nadzoru pedagogicznego. Zapoznaje  z nim radę pedagogiczna. Program nadzoru pedagogicznego jest analizowany w ciągu roku, wysuwane są wnioski. 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Organizowanie konferencji szkoleniowych dla rady pedagogicznej.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Udział nauczycieli w kursach, szkoleniach, warsztatach, konferencjach organizowanych przez ośrodki i instytucje do tego powołane.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Doskonalenie umiejętności zawodowych nauczycieli w ramach samodoskonalenia zawodowego.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Udział nauczycieli w działaniach związanych z awansem zawodowym.</w:t>
            </w:r>
          </w:p>
          <w:p w:rsidR="006D7132" w:rsidRPr="00DA21D7" w:rsidRDefault="006D7132" w:rsidP="001A05B0">
            <w:pPr>
              <w:spacing w:after="0" w:line="240" w:lineRule="auto"/>
              <w:ind w:left="317"/>
              <w:rPr>
                <w:rFonts w:ascii="Arial" w:hAnsi="Arial" w:cs="Times New Roman"/>
              </w:rPr>
            </w:pP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Konserwacja budynku i wyposażenia.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Zakup nowych zestawów komputerowych i tablic interaktywnych.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Doposażenie placówki w pomoce dydaktyczne, uwzględniając indywidualne potrzeby i możliwości uczniów ze specjalnymi potrzebami edukacyjnymi – edukacja włączająca.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Książki naszych marzeń – wzbogacenie księgozbioru biblioteki szkolnej</w:t>
            </w:r>
          </w:p>
          <w:p w:rsidR="006D7132" w:rsidRPr="00DA21D7" w:rsidRDefault="006D7132" w:rsidP="005D3DB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Modernizacja boiska szkolnego</w:t>
            </w:r>
          </w:p>
        </w:tc>
        <w:tc>
          <w:tcPr>
            <w:tcW w:w="1701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cały rok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 bieżąco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wg </w:t>
            </w:r>
            <w:proofErr w:type="spellStart"/>
            <w:r w:rsidRPr="00DA21D7">
              <w:rPr>
                <w:rFonts w:ascii="Arial" w:hAnsi="Arial" w:cs="Times New Roman"/>
              </w:rPr>
              <w:t>harmonogr</w:t>
            </w:r>
            <w:proofErr w:type="spellEnd"/>
            <w:r w:rsidRPr="00DA21D7">
              <w:rPr>
                <w:rFonts w:ascii="Arial" w:hAnsi="Arial" w:cs="Times New Roman"/>
              </w:rPr>
              <w:t>.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wg potrzeb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 bieżąco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wg planów rozwoju zawodowego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wg potrzeb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 miarę potrzeb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wrzesień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październik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984" w:type="dxa"/>
          </w:tcPr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lastRenderedPageBreak/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zainteresowani 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nauczyciele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 xml:space="preserve">nauczyciele 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ubiegający się o awans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1A05B0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393DF7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393DF7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393DF7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393DF7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393DF7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  <w:p w:rsidR="006D7132" w:rsidRPr="00DA21D7" w:rsidRDefault="006D7132" w:rsidP="00393DF7">
            <w:pPr>
              <w:spacing w:after="0" w:line="240" w:lineRule="auto"/>
              <w:rPr>
                <w:rFonts w:ascii="Arial" w:hAnsi="Arial" w:cs="Times New Roman"/>
              </w:rPr>
            </w:pPr>
          </w:p>
          <w:p w:rsidR="006D7132" w:rsidRPr="00DA21D7" w:rsidRDefault="006D7132" w:rsidP="00393DF7">
            <w:pPr>
              <w:spacing w:after="0" w:line="240" w:lineRule="auto"/>
              <w:rPr>
                <w:rFonts w:ascii="Arial" w:hAnsi="Arial" w:cs="Times New Roman"/>
              </w:rPr>
            </w:pPr>
            <w:r w:rsidRPr="00DA21D7">
              <w:rPr>
                <w:rFonts w:ascii="Arial" w:hAnsi="Arial" w:cs="Times New Roman"/>
              </w:rPr>
              <w:t>Dyrektor</w:t>
            </w:r>
          </w:p>
        </w:tc>
      </w:tr>
    </w:tbl>
    <w:p w:rsidR="006D7132" w:rsidRPr="003E167A" w:rsidRDefault="006D7132" w:rsidP="005D3DB4">
      <w:pPr>
        <w:rPr>
          <w:rFonts w:ascii="Arial" w:hAnsi="Arial" w:cs="Arial"/>
        </w:rPr>
      </w:pPr>
    </w:p>
    <w:p w:rsidR="006D7132" w:rsidRPr="003E167A" w:rsidRDefault="006D7132" w:rsidP="005D3DB4">
      <w:pPr>
        <w:rPr>
          <w:rFonts w:ascii="Arial" w:hAnsi="Arial" w:cs="Arial"/>
        </w:rPr>
      </w:pPr>
    </w:p>
    <w:p w:rsidR="006D7132" w:rsidRPr="003E167A" w:rsidRDefault="006D7132" w:rsidP="005D3DB4">
      <w:pPr>
        <w:rPr>
          <w:rFonts w:ascii="Arial" w:hAnsi="Arial" w:cs="Arial"/>
        </w:rPr>
      </w:pPr>
    </w:p>
    <w:p w:rsidR="006D7132" w:rsidRPr="003E167A" w:rsidRDefault="006D7132" w:rsidP="005D3DB4">
      <w:pPr>
        <w:pStyle w:val="Nagwek1"/>
        <w:rPr>
          <w:rFonts w:ascii="Arial" w:hAnsi="Arial" w:cs="Arial"/>
          <w:b/>
          <w:bCs/>
          <w:sz w:val="22"/>
          <w:szCs w:val="22"/>
        </w:rPr>
      </w:pPr>
      <w:r w:rsidRPr="003E167A">
        <w:rPr>
          <w:rFonts w:ascii="Arial" w:hAnsi="Arial" w:cs="Arial"/>
          <w:b/>
          <w:bCs/>
          <w:sz w:val="22"/>
          <w:szCs w:val="22"/>
        </w:rPr>
        <w:t>Ewaluacja rocznego planu rozwoju szkoły</w:t>
      </w:r>
    </w:p>
    <w:p w:rsidR="006D7132" w:rsidRPr="003E167A" w:rsidRDefault="006D7132" w:rsidP="005D3DB4">
      <w:pPr>
        <w:spacing w:line="259" w:lineRule="auto"/>
        <w:rPr>
          <w:rFonts w:ascii="Arial" w:hAnsi="Arial" w:cs="Arial"/>
        </w:rPr>
      </w:pPr>
    </w:p>
    <w:p w:rsidR="006D7132" w:rsidRPr="003E167A" w:rsidRDefault="006D7132" w:rsidP="005D3DB4">
      <w:pPr>
        <w:spacing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 xml:space="preserve">Ewaluację dokonuje cała Rada Pedagogiczna Zespołu Szkolno - Przedszkolnego w Adamowicach. </w:t>
      </w:r>
    </w:p>
    <w:p w:rsidR="006D7132" w:rsidRPr="003E167A" w:rsidRDefault="006D7132" w:rsidP="005D3DB4">
      <w:pPr>
        <w:spacing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>1.  Realizację działań zawartych w rocznym programie rozwoju szkoły  przedstawiają  nauczyciele na konferencji plenarnej kończącej rok szkolny.</w:t>
      </w:r>
    </w:p>
    <w:p w:rsidR="006D7132" w:rsidRPr="003E167A" w:rsidRDefault="006D7132" w:rsidP="005D3DB4">
      <w:pPr>
        <w:spacing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>2. Wnioski z analizy rocznego programu rozwoju szkoły zostaną przedstawione z początkiem przyszłego roku szkolnego do konsultacji z Radą Rodziców i Samorządem Uczniowskim. Organy te mogą wnosić własne wnioski, propozycje realizacji programów i planów działań wychowawczych na następny rok szkolny.</w:t>
      </w:r>
    </w:p>
    <w:p w:rsidR="006D7132" w:rsidRPr="003E167A" w:rsidRDefault="006D7132" w:rsidP="005D3DB4">
      <w:pPr>
        <w:spacing w:line="259" w:lineRule="auto"/>
        <w:rPr>
          <w:rFonts w:ascii="Arial" w:hAnsi="Arial" w:cs="Arial"/>
          <w:u w:val="single"/>
        </w:rPr>
      </w:pPr>
      <w:r w:rsidRPr="003E167A">
        <w:rPr>
          <w:rFonts w:ascii="Arial" w:hAnsi="Arial" w:cs="Arial"/>
        </w:rPr>
        <w:t xml:space="preserve">  </w:t>
      </w:r>
      <w:r w:rsidRPr="003E167A">
        <w:rPr>
          <w:rFonts w:ascii="Arial" w:hAnsi="Arial" w:cs="Arial"/>
          <w:u w:val="single"/>
        </w:rPr>
        <w:t xml:space="preserve">Wskaźniki </w:t>
      </w:r>
    </w:p>
    <w:p w:rsidR="006D7132" w:rsidRPr="003E167A" w:rsidRDefault="006D7132" w:rsidP="005D3DB4">
      <w:pPr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>Analiza sprawdzianu uczniów klasy VI</w:t>
      </w:r>
    </w:p>
    <w:p w:rsidR="006D7132" w:rsidRPr="003E167A" w:rsidRDefault="006D7132" w:rsidP="005D3DB4">
      <w:pPr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>Zaświadczenia nauczycieli świadczące o doskonaleniu  zawodowym</w:t>
      </w:r>
    </w:p>
    <w:p w:rsidR="006D7132" w:rsidRPr="003E167A" w:rsidRDefault="006D7132" w:rsidP="005D3DB4">
      <w:pPr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 xml:space="preserve">Pogram wychowawczy szkoły </w:t>
      </w:r>
    </w:p>
    <w:p w:rsidR="006D7132" w:rsidRPr="003E167A" w:rsidRDefault="006D7132" w:rsidP="005D3DB4">
      <w:pPr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>Program profilaktyki szkoły</w:t>
      </w:r>
    </w:p>
    <w:p w:rsidR="006D7132" w:rsidRPr="003E167A" w:rsidRDefault="006D7132" w:rsidP="005D3DB4">
      <w:pPr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>Tematyka lekcji wychowawczych</w:t>
      </w:r>
    </w:p>
    <w:p w:rsidR="006D7132" w:rsidRPr="003E167A" w:rsidRDefault="006D7132" w:rsidP="005D3DB4">
      <w:pPr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>Raport z ewaluacji</w:t>
      </w:r>
    </w:p>
    <w:p w:rsidR="006D7132" w:rsidRPr="003E167A" w:rsidRDefault="006D7132" w:rsidP="005D3DB4">
      <w:pPr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3E167A">
        <w:rPr>
          <w:rFonts w:ascii="Arial" w:hAnsi="Arial" w:cs="Arial"/>
        </w:rPr>
        <w:t>Sprawozdania z realizacji wyznaczonych działań</w:t>
      </w:r>
    </w:p>
    <w:p w:rsidR="006D7132" w:rsidRPr="003E167A" w:rsidRDefault="006D7132" w:rsidP="00CB53D4">
      <w:pPr>
        <w:spacing w:line="259" w:lineRule="auto"/>
        <w:rPr>
          <w:rFonts w:ascii="Arial" w:hAnsi="Arial" w:cs="Arial"/>
          <w:u w:val="single"/>
        </w:rPr>
      </w:pPr>
      <w:r w:rsidRPr="003E167A">
        <w:rPr>
          <w:rFonts w:ascii="Arial" w:hAnsi="Arial" w:cs="Arial"/>
          <w:u w:val="single"/>
        </w:rPr>
        <w:t>Metody:</w:t>
      </w:r>
    </w:p>
    <w:p w:rsidR="006D7132" w:rsidRPr="003E167A" w:rsidRDefault="006D7132" w:rsidP="005D3DB4">
      <w:pPr>
        <w:numPr>
          <w:ilvl w:val="0"/>
          <w:numId w:val="19"/>
        </w:numPr>
        <w:spacing w:after="0" w:line="259" w:lineRule="auto"/>
        <w:rPr>
          <w:rFonts w:ascii="Arial" w:hAnsi="Arial" w:cs="Arial"/>
          <w:u w:val="single"/>
        </w:rPr>
      </w:pPr>
      <w:r w:rsidRPr="003E167A">
        <w:rPr>
          <w:rFonts w:ascii="Arial" w:hAnsi="Arial" w:cs="Arial"/>
        </w:rPr>
        <w:t>Analiza dokumentacji</w:t>
      </w:r>
    </w:p>
    <w:p w:rsidR="006D7132" w:rsidRPr="003E167A" w:rsidRDefault="006D7132" w:rsidP="005D3DB4">
      <w:pPr>
        <w:numPr>
          <w:ilvl w:val="0"/>
          <w:numId w:val="19"/>
        </w:numPr>
        <w:spacing w:after="0" w:line="259" w:lineRule="auto"/>
        <w:rPr>
          <w:rFonts w:ascii="Arial" w:hAnsi="Arial" w:cs="Arial"/>
          <w:u w:val="single"/>
        </w:rPr>
      </w:pPr>
      <w:r w:rsidRPr="003E167A">
        <w:rPr>
          <w:rFonts w:ascii="Arial" w:hAnsi="Arial" w:cs="Arial"/>
        </w:rPr>
        <w:t xml:space="preserve">Wywiad </w:t>
      </w:r>
    </w:p>
    <w:p w:rsidR="006D7132" w:rsidRPr="003E167A" w:rsidRDefault="006D7132" w:rsidP="005D3DB4">
      <w:pPr>
        <w:numPr>
          <w:ilvl w:val="0"/>
          <w:numId w:val="19"/>
        </w:numPr>
        <w:spacing w:after="0" w:line="259" w:lineRule="auto"/>
        <w:rPr>
          <w:rFonts w:ascii="Arial" w:hAnsi="Arial" w:cs="Arial"/>
          <w:u w:val="single"/>
        </w:rPr>
      </w:pPr>
      <w:r w:rsidRPr="003E167A">
        <w:rPr>
          <w:rFonts w:ascii="Arial" w:hAnsi="Arial" w:cs="Arial"/>
        </w:rPr>
        <w:t>Rozmowa</w:t>
      </w:r>
    </w:p>
    <w:p w:rsidR="006D7132" w:rsidRPr="003E167A" w:rsidRDefault="006D7132" w:rsidP="005D3DB4">
      <w:pPr>
        <w:rPr>
          <w:rFonts w:ascii="Arial" w:hAnsi="Arial" w:cs="Arial"/>
        </w:rPr>
      </w:pPr>
    </w:p>
    <w:p w:rsidR="006D7132" w:rsidRPr="003E167A" w:rsidRDefault="006D7132">
      <w:pPr>
        <w:rPr>
          <w:rFonts w:ascii="Arial" w:hAnsi="Arial" w:cs="Arial"/>
        </w:rPr>
      </w:pPr>
    </w:p>
    <w:sectPr w:rsidR="006D7132" w:rsidRPr="003E167A" w:rsidSect="00805064"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32" w:rsidRDefault="006D7132" w:rsidP="00DF1C6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132" w:rsidRDefault="006D7132" w:rsidP="00DF1C6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32" w:rsidRDefault="006D7132">
    <w:pPr>
      <w:pStyle w:val="Stopka"/>
      <w:jc w:val="center"/>
      <w:rPr>
        <w:rFonts w:ascii="Times New Roman" w:hAnsi="Times New Roman" w:cs="Times New Roman"/>
      </w:rPr>
    </w:pPr>
  </w:p>
  <w:p w:rsidR="006D7132" w:rsidRDefault="006D713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32" w:rsidRDefault="006D7132" w:rsidP="00DF1C6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132" w:rsidRDefault="006D7132" w:rsidP="00DF1C6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780"/>
    <w:multiLevelType w:val="hybridMultilevel"/>
    <w:tmpl w:val="1C94C018"/>
    <w:lvl w:ilvl="0" w:tplc="041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">
    <w:nsid w:val="08B94613"/>
    <w:multiLevelType w:val="hybridMultilevel"/>
    <w:tmpl w:val="2D00B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B66A6E"/>
    <w:multiLevelType w:val="hybridMultilevel"/>
    <w:tmpl w:val="8342D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6A5950"/>
    <w:multiLevelType w:val="multilevel"/>
    <w:tmpl w:val="A390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2BC6D9A"/>
    <w:multiLevelType w:val="multilevel"/>
    <w:tmpl w:val="0F7C6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36D6B62"/>
    <w:multiLevelType w:val="hybridMultilevel"/>
    <w:tmpl w:val="97786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017DC7"/>
    <w:multiLevelType w:val="multilevel"/>
    <w:tmpl w:val="B7C6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FC32700"/>
    <w:multiLevelType w:val="multilevel"/>
    <w:tmpl w:val="3CDC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47776EC6"/>
    <w:multiLevelType w:val="hybridMultilevel"/>
    <w:tmpl w:val="01765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8C2871"/>
    <w:multiLevelType w:val="hybridMultilevel"/>
    <w:tmpl w:val="54F4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105D7F"/>
    <w:multiLevelType w:val="hybridMultilevel"/>
    <w:tmpl w:val="F3E2B7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0242B70"/>
    <w:multiLevelType w:val="hybridMultilevel"/>
    <w:tmpl w:val="2FE84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605105"/>
    <w:multiLevelType w:val="hybridMultilevel"/>
    <w:tmpl w:val="C1A2DB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58D1A6C"/>
    <w:multiLevelType w:val="hybridMultilevel"/>
    <w:tmpl w:val="9DA2ED86"/>
    <w:lvl w:ilvl="0" w:tplc="0415000B">
      <w:start w:val="1"/>
      <w:numFmt w:val="bullet"/>
      <w:lvlText w:val=""/>
      <w:lvlJc w:val="left"/>
      <w:pPr>
        <w:ind w:left="9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8" w:hanging="360"/>
      </w:pPr>
      <w:rPr>
        <w:rFonts w:ascii="Wingdings" w:hAnsi="Wingdings" w:cs="Wingdings" w:hint="default"/>
      </w:rPr>
    </w:lvl>
  </w:abstractNum>
  <w:abstractNum w:abstractNumId="14">
    <w:nsid w:val="692D3D75"/>
    <w:multiLevelType w:val="hybridMultilevel"/>
    <w:tmpl w:val="F808DF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9653F6"/>
    <w:multiLevelType w:val="multilevel"/>
    <w:tmpl w:val="947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A9B1CA4"/>
    <w:multiLevelType w:val="hybridMultilevel"/>
    <w:tmpl w:val="C7B4F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082A"/>
    <w:multiLevelType w:val="multilevel"/>
    <w:tmpl w:val="DA0A53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>
    <w:nsid w:val="7B79141D"/>
    <w:multiLevelType w:val="hybridMultilevel"/>
    <w:tmpl w:val="B67660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"/>
  </w:num>
  <w:num w:numId="10">
    <w:abstractNumId w:val="17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DB4"/>
    <w:rsid w:val="000C0DCC"/>
    <w:rsid w:val="00105C4A"/>
    <w:rsid w:val="001A05B0"/>
    <w:rsid w:val="00381DA3"/>
    <w:rsid w:val="00393DF7"/>
    <w:rsid w:val="003E167A"/>
    <w:rsid w:val="004267C2"/>
    <w:rsid w:val="00494C40"/>
    <w:rsid w:val="00592DB5"/>
    <w:rsid w:val="005D3DB4"/>
    <w:rsid w:val="005F7EAC"/>
    <w:rsid w:val="00670CB5"/>
    <w:rsid w:val="0068151B"/>
    <w:rsid w:val="006B34CD"/>
    <w:rsid w:val="006D4FB0"/>
    <w:rsid w:val="006D7132"/>
    <w:rsid w:val="007521E1"/>
    <w:rsid w:val="00805064"/>
    <w:rsid w:val="00806D7B"/>
    <w:rsid w:val="00811469"/>
    <w:rsid w:val="008D347E"/>
    <w:rsid w:val="008E3257"/>
    <w:rsid w:val="0095582B"/>
    <w:rsid w:val="009A56D7"/>
    <w:rsid w:val="00A17350"/>
    <w:rsid w:val="00AC6799"/>
    <w:rsid w:val="00B744F2"/>
    <w:rsid w:val="00CA604C"/>
    <w:rsid w:val="00CB53D4"/>
    <w:rsid w:val="00CF35BF"/>
    <w:rsid w:val="00DA21D7"/>
    <w:rsid w:val="00DF1C6B"/>
    <w:rsid w:val="00EF5AF2"/>
    <w:rsid w:val="00F717F5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B4"/>
    <w:pPr>
      <w:spacing w:after="200" w:line="276" w:lineRule="auto"/>
    </w:pPr>
    <w:rPr>
      <w:rFonts w:eastAsia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3DB4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D3DB4"/>
    <w:rPr>
      <w:rFonts w:ascii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3DB4"/>
    <w:pPr>
      <w:spacing w:after="12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3D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D3D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D3DB4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rsid w:val="005D3DB4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D3DB4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D3D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D3DB4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D3DB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5D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3DB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5D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3DB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B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Adamowice</dc:creator>
  <cp:keywords/>
  <dc:description/>
  <cp:lastModifiedBy>Pc1</cp:lastModifiedBy>
  <cp:revision>5</cp:revision>
  <cp:lastPrinted>2015-12-30T13:05:00Z</cp:lastPrinted>
  <dcterms:created xsi:type="dcterms:W3CDTF">2015-12-29T12:15:00Z</dcterms:created>
  <dcterms:modified xsi:type="dcterms:W3CDTF">2015-12-30T13:05:00Z</dcterms:modified>
</cp:coreProperties>
</file>